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7F981" w14:textId="524A5B79" w:rsidR="00904959" w:rsidRPr="00FD7353" w:rsidRDefault="00904959" w:rsidP="00D238BC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na </w:t>
      </w:r>
      <w:r w:rsidRPr="00FD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w roku 202</w:t>
      </w:r>
      <w:r w:rsidR="006227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FD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153BE0BA" w14:textId="77777777" w:rsidR="00EE5521" w:rsidRPr="00E2469C" w:rsidRDefault="00EE5521" w:rsidP="00D238BC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35290016" w14:textId="796104FC" w:rsidR="00EC5AC7" w:rsidRDefault="00EC5AC7" w:rsidP="00D238BC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 w:rsidR="00904959">
        <w:rPr>
          <w:rFonts w:ascii="Arial" w:hAnsi="Arial" w:cs="Arial"/>
          <w:b/>
          <w:sz w:val="24"/>
          <w:szCs w:val="24"/>
        </w:rPr>
        <w:t xml:space="preserve"> </w:t>
      </w:r>
    </w:p>
    <w:p w14:paraId="1A09373A" w14:textId="77777777" w:rsidR="00904959" w:rsidRDefault="00904959" w:rsidP="00D238BC">
      <w:pPr>
        <w:jc w:val="left"/>
        <w:rPr>
          <w:rFonts w:ascii="Arial" w:hAnsi="Arial" w:cs="Arial"/>
          <w:b/>
          <w:sz w:val="24"/>
          <w:szCs w:val="24"/>
        </w:rPr>
      </w:pPr>
    </w:p>
    <w:p w14:paraId="3950FA11" w14:textId="1296CCD4" w:rsidR="00904959" w:rsidRDefault="00904959" w:rsidP="00D238B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C3790F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 xml:space="preserve">1 </w:t>
      </w:r>
    </w:p>
    <w:p w14:paraId="1C61C08D" w14:textId="77777777" w:rsidR="00904959" w:rsidRDefault="00904959" w:rsidP="00D238B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21394B3D" w14:textId="3E3C89A1" w:rsidR="004C707D" w:rsidRDefault="004C707D" w:rsidP="00D238BC">
      <w:pPr>
        <w:jc w:val="left"/>
        <w:rPr>
          <w:rFonts w:ascii="Arial" w:hAnsi="Arial" w:cs="Arial"/>
          <w:b/>
          <w:sz w:val="24"/>
          <w:szCs w:val="24"/>
        </w:rPr>
      </w:pPr>
      <w:r w:rsidRPr="00DE1B3C">
        <w:rPr>
          <w:rFonts w:ascii="Arial" w:hAnsi="Arial" w:cs="Arial"/>
          <w:b/>
          <w:sz w:val="24"/>
          <w:szCs w:val="24"/>
        </w:rPr>
        <w:t xml:space="preserve">Filii Urzędu Pracy </w:t>
      </w:r>
      <w:r>
        <w:rPr>
          <w:rFonts w:ascii="Arial" w:hAnsi="Arial" w:cs="Arial"/>
          <w:b/>
          <w:sz w:val="24"/>
          <w:szCs w:val="24"/>
        </w:rPr>
        <w:t>P</w:t>
      </w:r>
      <w:r w:rsidRPr="00DE1B3C">
        <w:rPr>
          <w:rFonts w:ascii="Arial" w:hAnsi="Arial" w:cs="Arial"/>
          <w:b/>
          <w:sz w:val="24"/>
          <w:szCs w:val="24"/>
        </w:rPr>
        <w:t>owiatu Krakowskiego w Krakowie</w:t>
      </w:r>
    </w:p>
    <w:p w14:paraId="4993D848" w14:textId="5D59EA96" w:rsidR="00904959" w:rsidRDefault="00904959" w:rsidP="00D238BC">
      <w:pPr>
        <w:jc w:val="left"/>
        <w:rPr>
          <w:rFonts w:ascii="Arial" w:hAnsi="Arial" w:cs="Arial"/>
          <w:b/>
          <w:sz w:val="24"/>
          <w:szCs w:val="24"/>
        </w:rPr>
      </w:pPr>
    </w:p>
    <w:p w14:paraId="543B3645" w14:textId="04260800" w:rsidR="005470FE" w:rsidRPr="00FA6445" w:rsidRDefault="00373325" w:rsidP="00D238BC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b/>
          <w:bCs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DE2772">
        <w:rPr>
          <w:rFonts w:ascii="Arial" w:hAnsi="Arial" w:cs="Arial"/>
          <w:sz w:val="24"/>
          <w:szCs w:val="24"/>
        </w:rPr>
        <w:t xml:space="preserve">jak </w:t>
      </w:r>
      <w:r w:rsidR="001E15D3" w:rsidRPr="00DE2772">
        <w:rPr>
          <w:rFonts w:ascii="Arial" w:hAnsi="Arial" w:cs="Arial"/>
          <w:sz w:val="24"/>
          <w:szCs w:val="24"/>
        </w:rPr>
        <w:t xml:space="preserve">aneks kuchenny </w:t>
      </w:r>
      <w:r w:rsidR="00394B99" w:rsidRPr="00E2469C">
        <w:rPr>
          <w:rFonts w:ascii="Arial" w:hAnsi="Arial" w:cs="Arial"/>
          <w:sz w:val="24"/>
          <w:szCs w:val="24"/>
        </w:rPr>
        <w:t>w</w:t>
      </w:r>
      <w:r w:rsidR="00C431E6">
        <w:rPr>
          <w:rFonts w:ascii="Arial" w:hAnsi="Arial" w:cs="Arial"/>
          <w:sz w:val="24"/>
          <w:szCs w:val="24"/>
        </w:rPr>
        <w:t>e wskazanym powyżej</w:t>
      </w:r>
      <w:r w:rsidR="00807DA5" w:rsidRPr="00E2469C">
        <w:rPr>
          <w:rFonts w:ascii="Arial" w:hAnsi="Arial" w:cs="Arial"/>
          <w:sz w:val="24"/>
          <w:szCs w:val="24"/>
        </w:rPr>
        <w:t> </w:t>
      </w:r>
      <w:r w:rsidR="00725FB8" w:rsidRPr="00E2469C">
        <w:rPr>
          <w:rFonts w:ascii="Arial" w:hAnsi="Arial" w:cs="Arial"/>
          <w:sz w:val="24"/>
          <w:szCs w:val="24"/>
        </w:rPr>
        <w:t>obiek</w:t>
      </w:r>
      <w:r w:rsidR="00C431E6">
        <w:rPr>
          <w:rFonts w:ascii="Arial" w:hAnsi="Arial" w:cs="Arial"/>
          <w:sz w:val="24"/>
          <w:szCs w:val="24"/>
        </w:rPr>
        <w:t>cie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FA6445">
        <w:rPr>
          <w:rFonts w:ascii="Arial" w:hAnsi="Arial" w:cs="Arial"/>
          <w:b/>
          <w:bCs/>
          <w:sz w:val="24"/>
          <w:szCs w:val="24"/>
        </w:rPr>
        <w:t>w</w:t>
      </w:r>
      <w:r w:rsidR="00E2469C" w:rsidRPr="00FA6445">
        <w:rPr>
          <w:rFonts w:ascii="Arial" w:hAnsi="Arial" w:cs="Arial"/>
          <w:b/>
          <w:bCs/>
          <w:sz w:val="24"/>
          <w:szCs w:val="24"/>
        </w:rPr>
        <w:t xml:space="preserve"> </w:t>
      </w:r>
      <w:r w:rsidR="00BF5B00" w:rsidRPr="00FA6445">
        <w:rPr>
          <w:rFonts w:ascii="Arial" w:hAnsi="Arial" w:cs="Arial"/>
          <w:b/>
          <w:bCs/>
          <w:sz w:val="24"/>
          <w:szCs w:val="24"/>
        </w:rPr>
        <w:t>202</w:t>
      </w:r>
      <w:r w:rsidR="00223C35">
        <w:rPr>
          <w:rFonts w:ascii="Arial" w:hAnsi="Arial" w:cs="Arial"/>
          <w:b/>
          <w:bCs/>
          <w:sz w:val="24"/>
          <w:szCs w:val="24"/>
        </w:rPr>
        <w:t>6</w:t>
      </w:r>
      <w:r w:rsidR="00EC5AC7" w:rsidRPr="00FA6445">
        <w:rPr>
          <w:rFonts w:ascii="Arial" w:hAnsi="Arial" w:cs="Arial"/>
          <w:b/>
          <w:bCs/>
          <w:sz w:val="24"/>
          <w:szCs w:val="24"/>
        </w:rPr>
        <w:t xml:space="preserve"> roku.</w:t>
      </w:r>
    </w:p>
    <w:p w14:paraId="7E9DDE1D" w14:textId="0848D545" w:rsidR="00373325" w:rsidRPr="00E2469C" w:rsidRDefault="00D519B5" w:rsidP="00D238BC">
      <w:pPr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C3790F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C3790F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196A612A" w14:textId="77777777" w:rsidR="008165F4" w:rsidRDefault="004C707D" w:rsidP="00D238BC">
      <w:pPr>
        <w:ind w:left="357"/>
        <w:jc w:val="left"/>
        <w:rPr>
          <w:rFonts w:ascii="Arial" w:hAnsi="Arial" w:cs="Arial"/>
          <w:sz w:val="24"/>
          <w:szCs w:val="24"/>
        </w:rPr>
      </w:pPr>
      <w:r w:rsidRPr="00C3790F">
        <w:rPr>
          <w:rFonts w:ascii="Arial" w:hAnsi="Arial" w:cs="Arial"/>
          <w:sz w:val="24"/>
          <w:szCs w:val="24"/>
        </w:rPr>
        <w:t xml:space="preserve">Filia Urzędu Pracy Powiatu Krakowskiego w Krakowie, </w:t>
      </w:r>
    </w:p>
    <w:p w14:paraId="5A7A0022" w14:textId="56857C7D" w:rsidR="004C707D" w:rsidRPr="00C3790F" w:rsidRDefault="004C707D" w:rsidP="00D238BC">
      <w:pPr>
        <w:ind w:left="357"/>
        <w:jc w:val="left"/>
        <w:rPr>
          <w:rFonts w:ascii="Arial" w:hAnsi="Arial" w:cs="Arial"/>
          <w:sz w:val="24"/>
          <w:szCs w:val="24"/>
        </w:rPr>
      </w:pPr>
      <w:r w:rsidRPr="00C3790F">
        <w:rPr>
          <w:rFonts w:ascii="Arial" w:hAnsi="Arial" w:cs="Arial"/>
          <w:sz w:val="24"/>
          <w:szCs w:val="24"/>
        </w:rPr>
        <w:t>ul. Prądnicka 12, 30 - 002 Kraków</w:t>
      </w:r>
      <w:r w:rsidR="00C431E6">
        <w:rPr>
          <w:rFonts w:ascii="Arial" w:hAnsi="Arial" w:cs="Arial"/>
          <w:sz w:val="24"/>
          <w:szCs w:val="24"/>
        </w:rPr>
        <w:t xml:space="preserve"> – </w:t>
      </w:r>
      <w:r w:rsidR="00C431E6" w:rsidRPr="00114737">
        <w:rPr>
          <w:rFonts w:ascii="Arial" w:hAnsi="Arial" w:cs="Arial"/>
          <w:b/>
          <w:bCs/>
          <w:sz w:val="24"/>
          <w:szCs w:val="24"/>
        </w:rPr>
        <w:t>powierzchnia 349,5</w:t>
      </w:r>
      <w:r w:rsidR="007F23B3">
        <w:rPr>
          <w:rFonts w:ascii="Arial" w:hAnsi="Arial" w:cs="Arial"/>
          <w:b/>
          <w:bCs/>
          <w:sz w:val="24"/>
          <w:szCs w:val="24"/>
        </w:rPr>
        <w:t>2</w:t>
      </w:r>
      <w:r w:rsidR="00C431E6" w:rsidRPr="00114737">
        <w:rPr>
          <w:rFonts w:ascii="Arial" w:hAnsi="Arial" w:cs="Arial"/>
          <w:b/>
          <w:bCs/>
          <w:sz w:val="24"/>
          <w:szCs w:val="24"/>
        </w:rPr>
        <w:t xml:space="preserve"> m</w:t>
      </w:r>
      <w:r w:rsidR="00C431E6" w:rsidRPr="00114737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</w:p>
    <w:p w14:paraId="251D1CD1" w14:textId="4FE2CD38" w:rsidR="009D2C39" w:rsidRPr="00E2469C" w:rsidRDefault="00BF23F3" w:rsidP="00C813ED">
      <w:pPr>
        <w:numPr>
          <w:ilvl w:val="0"/>
          <w:numId w:val="30"/>
        </w:numPr>
        <w:spacing w:after="120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A53F84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3"/>
        <w:gridCol w:w="5004"/>
        <w:gridCol w:w="3175"/>
      </w:tblGrid>
      <w:tr w:rsidR="00904959" w14:paraId="5D738801" w14:textId="77777777" w:rsidTr="00904959">
        <w:trPr>
          <w:trHeight w:val="1106"/>
        </w:trPr>
        <w:tc>
          <w:tcPr>
            <w:tcW w:w="487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761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52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904959" w14:paraId="66ED38EF" w14:textId="77777777" w:rsidTr="00904959">
        <w:trPr>
          <w:trHeight w:val="418"/>
        </w:trPr>
        <w:tc>
          <w:tcPr>
            <w:tcW w:w="487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1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959" w14:paraId="4790A3D5" w14:textId="77777777" w:rsidTr="00904959">
        <w:trPr>
          <w:trHeight w:val="423"/>
        </w:trPr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17599397" w14:textId="179D2A24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1" w:type="pct"/>
            <w:shd w:val="clear" w:color="auto" w:fill="D9D9D9" w:themeFill="background1" w:themeFillShade="D9"/>
            <w:vAlign w:val="center"/>
          </w:tcPr>
          <w:p w14:paraId="627FD5C7" w14:textId="15C3940A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52" w:type="pct"/>
            <w:shd w:val="clear" w:color="auto" w:fill="D9D9D9" w:themeFill="background1" w:themeFillShade="D9"/>
            <w:vAlign w:val="center"/>
          </w:tcPr>
          <w:p w14:paraId="5D392FE6" w14:textId="625D8F80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04959" w14:paraId="06DA473C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1E83A4F" w14:textId="1EF351F8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61" w:type="pct"/>
            <w:vAlign w:val="center"/>
          </w:tcPr>
          <w:p w14:paraId="5511D1D3" w14:textId="72BA88C5" w:rsidR="00904959" w:rsidRPr="002E03C1" w:rsidRDefault="00904959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Zamiatanie i mycie </w:t>
            </w:r>
            <w:r w:rsidRPr="00AC020A">
              <w:rPr>
                <w:rFonts w:ascii="Arial" w:hAnsi="Arial" w:cs="Arial"/>
                <w:sz w:val="24"/>
                <w:szCs w:val="24"/>
              </w:rPr>
              <w:t>podł</w:t>
            </w:r>
            <w:r w:rsidR="00F71349" w:rsidRPr="00AC020A">
              <w:rPr>
                <w:rFonts w:ascii="Arial" w:hAnsi="Arial" w:cs="Arial"/>
                <w:sz w:val="24"/>
                <w:szCs w:val="24"/>
              </w:rPr>
              <w:t>ogi</w:t>
            </w:r>
          </w:p>
        </w:tc>
        <w:tc>
          <w:tcPr>
            <w:tcW w:w="1752" w:type="pct"/>
            <w:vAlign w:val="center"/>
          </w:tcPr>
          <w:p w14:paraId="27AB5F6D" w14:textId="6B59EFB0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2CB361EC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3A92F3B0" w14:textId="7258EF22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61" w:type="pct"/>
            <w:vAlign w:val="center"/>
          </w:tcPr>
          <w:p w14:paraId="329B8B91" w14:textId="050651BF" w:rsidR="00904959" w:rsidRPr="002E03C1" w:rsidRDefault="00904959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52" w:type="pct"/>
            <w:vAlign w:val="center"/>
          </w:tcPr>
          <w:p w14:paraId="14461158" w14:textId="2BB4AC80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5204B254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BEB1C1F" w14:textId="37C48310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61" w:type="pct"/>
            <w:vAlign w:val="center"/>
          </w:tcPr>
          <w:p w14:paraId="65A2B510" w14:textId="363DDE6B" w:rsidR="00904959" w:rsidRPr="002E03C1" w:rsidRDefault="00904959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52" w:type="pct"/>
            <w:vAlign w:val="center"/>
          </w:tcPr>
          <w:p w14:paraId="2E0924EB" w14:textId="1FBC9F56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082DD1DF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3659D88D" w14:textId="7528893A" w:rsidR="00904959" w:rsidRPr="002E03C1" w:rsidRDefault="00904959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61" w:type="pct"/>
            <w:vAlign w:val="center"/>
          </w:tcPr>
          <w:p w14:paraId="2FD57B02" w14:textId="3FDC2D58" w:rsidR="00904959" w:rsidRPr="002E03C1" w:rsidRDefault="00904959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 elementów wiszących na ścianach </w:t>
            </w:r>
          </w:p>
        </w:tc>
        <w:tc>
          <w:tcPr>
            <w:tcW w:w="1752" w:type="pct"/>
            <w:vAlign w:val="center"/>
          </w:tcPr>
          <w:p w14:paraId="2BDCBC3E" w14:textId="66ACF2B2" w:rsidR="00904959" w:rsidRPr="002E03C1" w:rsidRDefault="00BE2761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04959" w14:paraId="1A3A3CD3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4B903303" w14:textId="077B455E" w:rsidR="00904959" w:rsidRDefault="007D4767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049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vAlign w:val="center"/>
          </w:tcPr>
          <w:p w14:paraId="7601D93F" w14:textId="65BE012E" w:rsidR="00904959" w:rsidRDefault="00904959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52" w:type="pct"/>
            <w:vAlign w:val="center"/>
          </w:tcPr>
          <w:p w14:paraId="3FF839F3" w14:textId="3708363D" w:rsidR="00904959" w:rsidRDefault="00BE2761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223C35" w14:paraId="3AB0B53A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71F04138" w14:textId="4A094367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761" w:type="pct"/>
            <w:vAlign w:val="center"/>
          </w:tcPr>
          <w:p w14:paraId="2902F842" w14:textId="1BC65189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52" w:type="pct"/>
            <w:vAlign w:val="center"/>
          </w:tcPr>
          <w:p w14:paraId="71FAB9A4" w14:textId="2232BA9B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23C35" w14:paraId="6B4BEEEA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BADED7A" w14:textId="606B9BE9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761" w:type="pct"/>
            <w:vAlign w:val="center"/>
          </w:tcPr>
          <w:p w14:paraId="3A7C4799" w14:textId="0F2D8AE1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</w:t>
            </w:r>
            <w:r>
              <w:rPr>
                <w:rFonts w:ascii="Arial" w:hAnsi="Arial" w:cs="Arial"/>
                <w:sz w:val="24"/>
                <w:szCs w:val="24"/>
              </w:rPr>
              <w:t xml:space="preserve"> i mycie koszy na śmieci wraz z </w:t>
            </w:r>
            <w:r w:rsidRPr="00E2469C">
              <w:rPr>
                <w:rFonts w:ascii="Arial" w:hAnsi="Arial" w:cs="Arial"/>
                <w:sz w:val="24"/>
                <w:szCs w:val="24"/>
              </w:rPr>
              <w:t>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52" w:type="pct"/>
            <w:vAlign w:val="center"/>
          </w:tcPr>
          <w:p w14:paraId="4CD39019" w14:textId="6135808D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23C35" w14:paraId="6E6B2258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30FBAB6E" w14:textId="3CCA967D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761" w:type="pct"/>
            <w:vAlign w:val="center"/>
          </w:tcPr>
          <w:p w14:paraId="41EC588E" w14:textId="54BBF756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52" w:type="pct"/>
            <w:vAlign w:val="center"/>
          </w:tcPr>
          <w:p w14:paraId="230E15E8" w14:textId="4A0C7DA0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223C35" w14:paraId="73562EEF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0A846D1F" w14:textId="312628DD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61" w:type="pct"/>
            <w:vAlign w:val="center"/>
          </w:tcPr>
          <w:p w14:paraId="155AE860" w14:textId="5C3C45BB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52" w:type="pct"/>
            <w:vAlign w:val="center"/>
          </w:tcPr>
          <w:p w14:paraId="5B91617F" w14:textId="0F4BF246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87B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223C35" w14:paraId="5204CBE7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268A1272" w14:textId="1FFA677A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761" w:type="pct"/>
            <w:vAlign w:val="center"/>
          </w:tcPr>
          <w:p w14:paraId="19F26FAA" w14:textId="5A01F746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żaluzji okiennych</w:t>
            </w:r>
          </w:p>
        </w:tc>
        <w:tc>
          <w:tcPr>
            <w:tcW w:w="1752" w:type="pct"/>
            <w:vAlign w:val="center"/>
          </w:tcPr>
          <w:p w14:paraId="04B294D8" w14:textId="18780C34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raz w ciągu </w:t>
            </w:r>
            <w:r>
              <w:rPr>
                <w:rFonts w:ascii="Arial" w:hAnsi="Arial" w:cs="Arial"/>
                <w:sz w:val="24"/>
                <w:szCs w:val="24"/>
              </w:rPr>
              <w:br/>
              <w:t>2 kwartałów</w:t>
            </w:r>
          </w:p>
        </w:tc>
      </w:tr>
      <w:tr w:rsidR="00223C35" w14:paraId="6A9E5C98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0296DF42" w14:textId="6FC7DCC7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761" w:type="pct"/>
            <w:vAlign w:val="center"/>
          </w:tcPr>
          <w:p w14:paraId="70FF96EE" w14:textId="5078DD37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</w:t>
            </w:r>
            <w:r>
              <w:rPr>
                <w:rFonts w:ascii="Arial" w:hAnsi="Arial" w:cs="Arial"/>
                <w:sz w:val="24"/>
                <w:szCs w:val="24"/>
              </w:rPr>
              <w:t>enie tapicerki krzeseł i foteli</w:t>
            </w:r>
          </w:p>
        </w:tc>
        <w:tc>
          <w:tcPr>
            <w:tcW w:w="1752" w:type="pct"/>
            <w:vAlign w:val="center"/>
          </w:tcPr>
          <w:p w14:paraId="184E0BE5" w14:textId="47CB54E8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  <w:tr w:rsidR="00223C35" w14:paraId="21F72C73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1C546189" w14:textId="74DD419B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761" w:type="pct"/>
            <w:vAlign w:val="center"/>
          </w:tcPr>
          <w:p w14:paraId="6C2E9444" w14:textId="51F39F9F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zlewu</w:t>
            </w:r>
          </w:p>
        </w:tc>
        <w:tc>
          <w:tcPr>
            <w:tcW w:w="1752" w:type="pct"/>
            <w:vAlign w:val="center"/>
          </w:tcPr>
          <w:p w14:paraId="51FAEA31" w14:textId="0A3F710E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23C35" w14:paraId="6D22D984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264FE1D6" w14:textId="672AC2C1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761" w:type="pct"/>
            <w:vAlign w:val="center"/>
          </w:tcPr>
          <w:p w14:paraId="6197873D" w14:textId="6A183FE7" w:rsidR="00223C35" w:rsidRPr="00E2469C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Uzupełn</w:t>
            </w:r>
            <w:r>
              <w:rPr>
                <w:rFonts w:ascii="Arial" w:hAnsi="Arial" w:cs="Arial"/>
                <w:sz w:val="24"/>
                <w:szCs w:val="24"/>
              </w:rPr>
              <w:t>ianie płynu do naczyń i mydła w 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>ozownikach, uzupełnianie ręczników papierowych (zarówno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ieprzyjemnych zapachów w </w:t>
            </w:r>
            <w:r>
              <w:rPr>
                <w:rFonts w:ascii="Arial" w:hAnsi="Arial" w:cs="Arial"/>
                <w:sz w:val="24"/>
                <w:szCs w:val="24"/>
              </w:rPr>
              <w:t>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52" w:type="pct"/>
            <w:vAlign w:val="center"/>
          </w:tcPr>
          <w:p w14:paraId="0D2C075B" w14:textId="1F631086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223C35" w14:paraId="63DC10A3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1AF6331" w14:textId="6E7E523B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761" w:type="pct"/>
            <w:vAlign w:val="center"/>
          </w:tcPr>
          <w:p w14:paraId="507D23D8" w14:textId="760C6988" w:rsidR="00223C35" w:rsidRPr="00E2469C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ycie całej powierzchni w pomieszczen</w:t>
            </w:r>
            <w:r>
              <w:rPr>
                <w:rFonts w:ascii="Arial" w:hAnsi="Arial" w:cs="Arial"/>
                <w:sz w:val="24"/>
                <w:szCs w:val="24"/>
              </w:rPr>
              <w:t>iu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kuchenny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, pojemników na papier i dozowników na mydło oraz na płyn do naczyń</w:t>
            </w:r>
          </w:p>
        </w:tc>
        <w:tc>
          <w:tcPr>
            <w:tcW w:w="1752" w:type="pct"/>
            <w:vAlign w:val="center"/>
          </w:tcPr>
          <w:p w14:paraId="6BD4F586" w14:textId="48A4ECED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223C35" w14:paraId="5C56B42A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FF46B8B" w14:textId="7F25A5C1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761" w:type="pct"/>
            <w:vAlign w:val="center"/>
          </w:tcPr>
          <w:p w14:paraId="3ECEADB4" w14:textId="24B5E26F" w:rsidR="00223C35" w:rsidRPr="00E2469C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52" w:type="pct"/>
            <w:vAlign w:val="center"/>
          </w:tcPr>
          <w:p w14:paraId="19EAB60C" w14:textId="70BC703F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223C35" w14:paraId="37B120B2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2E87103B" w14:textId="35B54C48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761" w:type="pct"/>
            <w:vAlign w:val="center"/>
          </w:tcPr>
          <w:p w14:paraId="0E866E2B" w14:textId="37CF1B4E" w:rsidR="00223C35" w:rsidRPr="00E2469C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52" w:type="pct"/>
            <w:vAlign w:val="center"/>
          </w:tcPr>
          <w:p w14:paraId="563D2D14" w14:textId="1F575DAC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23C35" w14:paraId="1CCFF3A0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2ABDB11A" w14:textId="073C4611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761" w:type="pct"/>
            <w:vAlign w:val="center"/>
          </w:tcPr>
          <w:p w14:paraId="4A3FEC71" w14:textId="75B15D42" w:rsidR="00223C35" w:rsidRPr="00E2469C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52" w:type="pct"/>
            <w:vAlign w:val="center"/>
          </w:tcPr>
          <w:p w14:paraId="115E7528" w14:textId="30539BA6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23C35" w14:paraId="543D1FDB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5A9E363F" w14:textId="2E58C0D6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761" w:type="pct"/>
            <w:vAlign w:val="center"/>
          </w:tcPr>
          <w:p w14:paraId="0293E835" w14:textId="47550936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Dostarczanie preparatu myjącego do zmywarki (minimum 20 kostek)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nabłyszczacza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2469C">
              <w:rPr>
                <w:rFonts w:ascii="Arial" w:hAnsi="Arial" w:cs="Arial"/>
                <w:sz w:val="24"/>
                <w:szCs w:val="24"/>
              </w:rPr>
              <w:t>soli oraz preparatu czyszczącego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52" w:type="pct"/>
            <w:vAlign w:val="center"/>
          </w:tcPr>
          <w:p w14:paraId="7F3FDA25" w14:textId="244F45BE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223C35" w14:paraId="28610C2B" w14:textId="77777777" w:rsidTr="00904959">
        <w:trPr>
          <w:trHeight w:val="423"/>
        </w:trPr>
        <w:tc>
          <w:tcPr>
            <w:tcW w:w="487" w:type="pct"/>
            <w:vAlign w:val="center"/>
          </w:tcPr>
          <w:p w14:paraId="32414AC1" w14:textId="1DEA903C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761" w:type="pct"/>
            <w:vAlign w:val="center"/>
          </w:tcPr>
          <w:p w14:paraId="0DDD9706" w14:textId="10335DCC" w:rsidR="00223C35" w:rsidRDefault="00223C35" w:rsidP="00D238B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Dostarczanie preparatu czyszczącego i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odkamieniającego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52" w:type="pct"/>
            <w:vAlign w:val="center"/>
          </w:tcPr>
          <w:p w14:paraId="08F76A8B" w14:textId="1DA2116F" w:rsidR="00223C35" w:rsidRDefault="00223C35" w:rsidP="00D23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</w:tbl>
    <w:p w14:paraId="22F79C4E" w14:textId="1E35BC88" w:rsidR="00A31C89" w:rsidRPr="00A31C89" w:rsidRDefault="00AE5CBE" w:rsidP="00E301E8">
      <w:pPr>
        <w:pStyle w:val="Akapitzlist"/>
        <w:numPr>
          <w:ilvl w:val="0"/>
          <w:numId w:val="30"/>
        </w:numPr>
        <w:spacing w:before="120"/>
        <w:ind w:left="357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</w:t>
      </w:r>
      <w:r w:rsidR="002E1B25">
        <w:rPr>
          <w:rFonts w:ascii="Arial" w:hAnsi="Arial" w:cs="Arial"/>
          <w:sz w:val="24"/>
          <w:szCs w:val="24"/>
        </w:rPr>
        <w:t xml:space="preserve"> </w:t>
      </w:r>
      <w:r w:rsidR="007B4081" w:rsidRPr="00E740D0">
        <w:rPr>
          <w:rFonts w:ascii="Arial" w:hAnsi="Arial" w:cs="Arial"/>
          <w:sz w:val="24"/>
          <w:szCs w:val="24"/>
        </w:rPr>
        <w:t>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0EDF24BB" w:rsidR="004840C8" w:rsidRPr="00E2469C" w:rsidRDefault="00AE5CBE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>, których jakość 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  <w:r w:rsidR="00A31C89">
        <w:rPr>
          <w:rFonts w:ascii="Arial" w:hAnsi="Arial" w:cs="Arial"/>
          <w:sz w:val="24"/>
          <w:szCs w:val="24"/>
        </w:rPr>
        <w:t xml:space="preserve"> </w:t>
      </w:r>
    </w:p>
    <w:p w14:paraId="6E35D213" w14:textId="64AAC9AD" w:rsidR="00CD5487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062753C" w14:textId="77777777" w:rsidR="00FE3FAB" w:rsidRDefault="00B509EF" w:rsidP="00D238BC">
      <w:pPr>
        <w:ind w:left="357"/>
        <w:jc w:val="left"/>
        <w:rPr>
          <w:rFonts w:ascii="Arial" w:hAnsi="Arial" w:cs="Arial"/>
          <w:sz w:val="24"/>
          <w:szCs w:val="24"/>
        </w:rPr>
      </w:pPr>
      <w:r w:rsidRPr="00A62DF3">
        <w:rPr>
          <w:rFonts w:ascii="Arial" w:hAnsi="Arial" w:cs="Arial"/>
          <w:sz w:val="24"/>
          <w:szCs w:val="24"/>
        </w:rPr>
        <w:t xml:space="preserve">Filia Urzędu Pracy Powiatu Krakowskiego w Krakowie, </w:t>
      </w:r>
    </w:p>
    <w:p w14:paraId="69C048D9" w14:textId="551D4EBC" w:rsidR="00B509EF" w:rsidRPr="00A62DF3" w:rsidRDefault="00B509EF" w:rsidP="00D238BC">
      <w:pPr>
        <w:ind w:left="357"/>
        <w:jc w:val="left"/>
        <w:rPr>
          <w:rFonts w:ascii="Arial" w:hAnsi="Arial" w:cs="Arial"/>
          <w:sz w:val="24"/>
          <w:szCs w:val="24"/>
        </w:rPr>
      </w:pPr>
      <w:r w:rsidRPr="00A62DF3">
        <w:rPr>
          <w:rFonts w:ascii="Arial" w:hAnsi="Arial" w:cs="Arial"/>
          <w:sz w:val="24"/>
          <w:szCs w:val="24"/>
        </w:rPr>
        <w:t xml:space="preserve">ul. Prądnicka 12, 30 - 002 Kraków – </w:t>
      </w:r>
      <w:r w:rsidRPr="005C1FCF">
        <w:rPr>
          <w:rFonts w:ascii="Arial" w:hAnsi="Arial" w:cs="Arial"/>
          <w:b/>
          <w:bCs/>
          <w:sz w:val="24"/>
          <w:szCs w:val="24"/>
        </w:rPr>
        <w:t>minimum 1 osoba</w:t>
      </w:r>
      <w:r w:rsidRPr="00A62DF3">
        <w:rPr>
          <w:rFonts w:ascii="Arial" w:hAnsi="Arial" w:cs="Arial"/>
          <w:sz w:val="24"/>
          <w:szCs w:val="24"/>
        </w:rPr>
        <w:t>;</w:t>
      </w:r>
    </w:p>
    <w:p w14:paraId="3488853D" w14:textId="34C4AAE8" w:rsidR="0045397E" w:rsidRPr="00E2469C" w:rsidRDefault="00AE5CBE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6D2D4AA6" w:rsidR="00B27B78" w:rsidRPr="00E2469C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</w:t>
      </w:r>
      <w:r w:rsidR="000A3EB1">
        <w:rPr>
          <w:rFonts w:ascii="Arial" w:hAnsi="Arial" w:cs="Arial"/>
          <w:sz w:val="24"/>
          <w:szCs w:val="24"/>
        </w:rPr>
        <w:t xml:space="preserve">najpóźniej </w:t>
      </w:r>
      <w:r w:rsidR="00AF64A5" w:rsidRPr="00E2469C">
        <w:rPr>
          <w:rFonts w:ascii="Arial" w:hAnsi="Arial" w:cs="Arial"/>
          <w:sz w:val="24"/>
          <w:szCs w:val="24"/>
        </w:rPr>
        <w:t>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6717EEB9" w:rsidR="00B27B78" w:rsidRDefault="00AE5CBE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7E5EC3">
        <w:rPr>
          <w:rFonts w:ascii="Arial" w:hAnsi="Arial" w:cs="Arial"/>
          <w:sz w:val="24"/>
          <w:szCs w:val="24"/>
        </w:rPr>
        <w:t xml:space="preserve">z wyprzedzeniem </w:t>
      </w:r>
      <w:r w:rsidR="00F47C89" w:rsidRPr="007E5EC3">
        <w:rPr>
          <w:rFonts w:ascii="Arial" w:hAnsi="Arial" w:cs="Arial"/>
          <w:sz w:val="24"/>
          <w:szCs w:val="24"/>
        </w:rPr>
        <w:t xml:space="preserve">minimum </w:t>
      </w:r>
      <w:r w:rsidR="007E5EC3" w:rsidRPr="007E5EC3">
        <w:rPr>
          <w:rFonts w:ascii="Arial" w:hAnsi="Arial" w:cs="Arial"/>
          <w:sz w:val="24"/>
          <w:szCs w:val="24"/>
        </w:rPr>
        <w:t>2 dni robocze</w:t>
      </w:r>
      <w:r w:rsidR="00E740D0" w:rsidRPr="007E5EC3">
        <w:rPr>
          <w:rFonts w:ascii="Arial" w:hAnsi="Arial" w:cs="Arial"/>
          <w:sz w:val="24"/>
          <w:szCs w:val="24"/>
        </w:rPr>
        <w:t>.</w:t>
      </w:r>
      <w:r w:rsidR="00A31C89">
        <w:rPr>
          <w:rFonts w:ascii="Arial" w:hAnsi="Arial" w:cs="Arial"/>
          <w:sz w:val="24"/>
          <w:szCs w:val="24"/>
        </w:rPr>
        <w:t xml:space="preserve"> </w:t>
      </w:r>
    </w:p>
    <w:p w14:paraId="1C2E1D0E" w14:textId="0894A83C" w:rsidR="00223CB4" w:rsidRPr="00FC30AA" w:rsidRDefault="00223CB4" w:rsidP="00FF21C3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FC30AA">
        <w:rPr>
          <w:rFonts w:ascii="Arial" w:hAnsi="Arial" w:cs="Arial"/>
          <w:sz w:val="24"/>
          <w:szCs w:val="24"/>
        </w:rPr>
        <w:t xml:space="preserve">Zamawiający wymaga, aby w przypadku nieobecności lub rezygnacji z pracy osoby wykonującej usługę sprzątania, ciągłość realizacji usługi </w:t>
      </w:r>
      <w:r w:rsidR="00FC30AA" w:rsidRPr="00FC30AA">
        <w:rPr>
          <w:rFonts w:ascii="Arial" w:hAnsi="Arial" w:cs="Arial"/>
          <w:sz w:val="24"/>
          <w:szCs w:val="24"/>
        </w:rPr>
        <w:t xml:space="preserve">(poprzez przejęcie obowiązków nieobecnej osoby) </w:t>
      </w:r>
      <w:r w:rsidRPr="00FC30AA">
        <w:rPr>
          <w:rFonts w:ascii="Arial" w:hAnsi="Arial" w:cs="Arial"/>
          <w:sz w:val="24"/>
          <w:szCs w:val="24"/>
        </w:rPr>
        <w:t>zapewnił stały Opiekun, o którym mowa w punkcie 18</w:t>
      </w:r>
      <w:r w:rsidR="00FC30AA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210FE1CF" w:rsidR="00F46ADA" w:rsidRPr="00E740D0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46ADA" w:rsidRPr="00E740D0">
        <w:rPr>
          <w:rFonts w:ascii="Arial" w:hAnsi="Arial" w:cs="Arial"/>
          <w:sz w:val="24"/>
          <w:szCs w:val="24"/>
        </w:rPr>
        <w:t>ealizacja usług</w:t>
      </w:r>
      <w:r w:rsidR="00B95198">
        <w:rPr>
          <w:rFonts w:ascii="Arial" w:hAnsi="Arial" w:cs="Arial"/>
          <w:sz w:val="24"/>
          <w:szCs w:val="24"/>
        </w:rPr>
        <w:t>i</w:t>
      </w:r>
      <w:r w:rsidR="00F46ADA" w:rsidRPr="00E740D0">
        <w:rPr>
          <w:rFonts w:ascii="Arial" w:hAnsi="Arial" w:cs="Arial"/>
          <w:sz w:val="24"/>
          <w:szCs w:val="24"/>
        </w:rPr>
        <w:t xml:space="preserve"> </w:t>
      </w:r>
      <w:r w:rsidR="00B95198">
        <w:rPr>
          <w:rFonts w:ascii="Arial" w:hAnsi="Arial" w:cs="Arial"/>
          <w:sz w:val="24"/>
          <w:szCs w:val="24"/>
        </w:rPr>
        <w:t>w</w:t>
      </w:r>
      <w:r w:rsidR="00F46ADA" w:rsidRPr="00E740D0">
        <w:rPr>
          <w:rFonts w:ascii="Arial" w:hAnsi="Arial" w:cs="Arial"/>
          <w:sz w:val="24"/>
          <w:szCs w:val="24"/>
        </w:rPr>
        <w:t xml:space="preserve"> lokalizacji </w:t>
      </w:r>
      <w:r w:rsidR="00B95198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</w:t>
      </w:r>
      <w:r w:rsidR="00EA1E45">
        <w:rPr>
          <w:rFonts w:ascii="Arial" w:hAnsi="Arial" w:cs="Arial"/>
          <w:sz w:val="24"/>
          <w:szCs w:val="24"/>
        </w:rPr>
        <w:t xml:space="preserve">co do zasady </w:t>
      </w:r>
      <w:r w:rsidR="00192015" w:rsidRPr="00E740D0">
        <w:rPr>
          <w:rFonts w:ascii="Arial" w:hAnsi="Arial" w:cs="Arial"/>
          <w:sz w:val="24"/>
          <w:szCs w:val="24"/>
        </w:rPr>
        <w:t xml:space="preserve">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</w:t>
      </w:r>
      <w:r w:rsidR="00D81B95" w:rsidRPr="00E740D0">
        <w:rPr>
          <w:rFonts w:ascii="Arial" w:hAnsi="Arial" w:cs="Arial"/>
          <w:sz w:val="24"/>
          <w:szCs w:val="24"/>
        </w:rPr>
        <w:t xml:space="preserve"> wyprzedzeniem</w:t>
      </w:r>
      <w:r w:rsidR="001B0F11">
        <w:rPr>
          <w:rFonts w:ascii="Arial" w:hAnsi="Arial" w:cs="Arial"/>
          <w:sz w:val="24"/>
          <w:szCs w:val="24"/>
        </w:rPr>
        <w:t xml:space="preserve"> wynoszącym 1 dzień roboczy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7946074" w14:textId="28E8A9D0" w:rsidR="007E7DCD" w:rsidRPr="00E2469C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11743C97" w14:textId="325D9195" w:rsidR="006C768F" w:rsidRDefault="00E747AB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</w:t>
      </w:r>
      <w:r w:rsidR="00223CB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 w:rsidR="00571F46">
        <w:rPr>
          <w:rFonts w:ascii="Arial" w:hAnsi="Arial" w:cs="Arial"/>
          <w:sz w:val="24"/>
          <w:szCs w:val="24"/>
        </w:rPr>
        <w:t xml:space="preserve">. </w:t>
      </w:r>
    </w:p>
    <w:p w14:paraId="22C7819E" w14:textId="3EA2995C" w:rsidR="00E747AB" w:rsidRDefault="00E747AB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do realizacji stałych i nie uzgadnianych kontroli jakości wykonywanej pracy przez Wykonawcę. W przypadku uwag lub wątpliwości dotyczących jakości wykonywanych usług, Zamawiający niezwłocznie 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4584497C" w:rsidR="00570C6A" w:rsidRPr="00E2469C" w:rsidRDefault="00A77431" w:rsidP="00D238BC">
      <w:pPr>
        <w:pStyle w:val="Akapitzlist"/>
        <w:numPr>
          <w:ilvl w:val="0"/>
          <w:numId w:val="30"/>
        </w:numPr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swoi</w:t>
      </w:r>
      <w:r w:rsidR="00DA3706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DA3706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>8:00 – 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DA3706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F00D30">
      <w:pPr>
        <w:pStyle w:val="Akapitzlist"/>
        <w:numPr>
          <w:ilvl w:val="0"/>
          <w:numId w:val="30"/>
        </w:numPr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DEAE" w14:textId="77777777" w:rsidR="002C231D" w:rsidRDefault="002C231D" w:rsidP="008E7A2F">
      <w:pPr>
        <w:spacing w:line="240" w:lineRule="auto"/>
      </w:pPr>
      <w:r>
        <w:separator/>
      </w:r>
    </w:p>
  </w:endnote>
  <w:endnote w:type="continuationSeparator" w:id="0">
    <w:p w14:paraId="0FB5993C" w14:textId="77777777" w:rsidR="002C231D" w:rsidRDefault="002C231D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550544"/>
      <w:docPartObj>
        <w:docPartGallery w:val="Page Numbers (Bottom of Page)"/>
        <w:docPartUnique/>
      </w:docPartObj>
    </w:sdtPr>
    <w:sdtEndPr/>
    <w:sdtContent>
      <w:p w14:paraId="52FB9D49" w14:textId="6421BFA3" w:rsidR="00DD5EB3" w:rsidRDefault="00DD5E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45A87" w14:textId="77777777" w:rsidR="002C231D" w:rsidRDefault="002C231D" w:rsidP="008E7A2F">
      <w:pPr>
        <w:spacing w:line="240" w:lineRule="auto"/>
      </w:pPr>
      <w:r>
        <w:separator/>
      </w:r>
    </w:p>
  </w:footnote>
  <w:footnote w:type="continuationSeparator" w:id="0">
    <w:p w14:paraId="777D2799" w14:textId="77777777" w:rsidR="002C231D" w:rsidRDefault="002C231D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5057" w14:textId="03577E42" w:rsidR="00197CBF" w:rsidRDefault="00197CBF" w:rsidP="00D238BC">
    <w:pPr>
      <w:tabs>
        <w:tab w:val="left" w:pos="5245"/>
      </w:tabs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4178A4">
      <w:rPr>
        <w:rFonts w:ascii="Arial" w:hAnsi="Arial" w:cs="Arial"/>
        <w:sz w:val="24"/>
        <w:szCs w:val="24"/>
      </w:rPr>
      <w:t>.A.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4300384E" w14:textId="2DCF9619" w:rsidR="00C813ED" w:rsidRPr="00E2469C" w:rsidRDefault="00C813ED" w:rsidP="00D238BC">
    <w:pPr>
      <w:tabs>
        <w:tab w:val="left" w:pos="5245"/>
      </w:tabs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OP.201.28.2025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F020C2E4"/>
    <w:lvl w:ilvl="0" w:tplc="E020B14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  <w:color w:val="auto"/>
      </w:rPr>
    </w:lvl>
    <w:lvl w:ilvl="1" w:tplc="04150015">
      <w:start w:val="1"/>
      <w:numFmt w:val="upp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2545557">
    <w:abstractNumId w:val="5"/>
  </w:num>
  <w:num w:numId="2" w16cid:durableId="1114255716">
    <w:abstractNumId w:val="37"/>
  </w:num>
  <w:num w:numId="3" w16cid:durableId="1437940482">
    <w:abstractNumId w:val="18"/>
  </w:num>
  <w:num w:numId="4" w16cid:durableId="676885986">
    <w:abstractNumId w:val="31"/>
  </w:num>
  <w:num w:numId="5" w16cid:durableId="1117021009">
    <w:abstractNumId w:val="29"/>
  </w:num>
  <w:num w:numId="6" w16cid:durableId="938103411">
    <w:abstractNumId w:val="7"/>
  </w:num>
  <w:num w:numId="7" w16cid:durableId="1361012308">
    <w:abstractNumId w:val="43"/>
  </w:num>
  <w:num w:numId="8" w16cid:durableId="745567502">
    <w:abstractNumId w:val="41"/>
  </w:num>
  <w:num w:numId="9" w16cid:durableId="2141147559">
    <w:abstractNumId w:val="35"/>
  </w:num>
  <w:num w:numId="10" w16cid:durableId="1263537218">
    <w:abstractNumId w:val="8"/>
  </w:num>
  <w:num w:numId="11" w16cid:durableId="1582248984">
    <w:abstractNumId w:val="36"/>
  </w:num>
  <w:num w:numId="12" w16cid:durableId="1818062163">
    <w:abstractNumId w:val="23"/>
  </w:num>
  <w:num w:numId="13" w16cid:durableId="1061438502">
    <w:abstractNumId w:val="19"/>
  </w:num>
  <w:num w:numId="14" w16cid:durableId="1547988711">
    <w:abstractNumId w:val="26"/>
  </w:num>
  <w:num w:numId="15" w16cid:durableId="747313515">
    <w:abstractNumId w:val="2"/>
  </w:num>
  <w:num w:numId="16" w16cid:durableId="729382205">
    <w:abstractNumId w:val="1"/>
  </w:num>
  <w:num w:numId="17" w16cid:durableId="1303000398">
    <w:abstractNumId w:val="39"/>
  </w:num>
  <w:num w:numId="18" w16cid:durableId="655108735">
    <w:abstractNumId w:val="28"/>
  </w:num>
  <w:num w:numId="19" w16cid:durableId="357315593">
    <w:abstractNumId w:val="24"/>
  </w:num>
  <w:num w:numId="20" w16cid:durableId="695497614">
    <w:abstractNumId w:val="38"/>
  </w:num>
  <w:num w:numId="21" w16cid:durableId="1723826115">
    <w:abstractNumId w:val="4"/>
  </w:num>
  <w:num w:numId="22" w16cid:durableId="267395478">
    <w:abstractNumId w:val="21"/>
  </w:num>
  <w:num w:numId="23" w16cid:durableId="205989128">
    <w:abstractNumId w:val="45"/>
  </w:num>
  <w:num w:numId="24" w16cid:durableId="543295788">
    <w:abstractNumId w:val="44"/>
  </w:num>
  <w:num w:numId="25" w16cid:durableId="1368867389">
    <w:abstractNumId w:val="10"/>
  </w:num>
  <w:num w:numId="26" w16cid:durableId="16583810">
    <w:abstractNumId w:val="11"/>
  </w:num>
  <w:num w:numId="27" w16cid:durableId="1732728086">
    <w:abstractNumId w:val="13"/>
  </w:num>
  <w:num w:numId="28" w16cid:durableId="1879854541">
    <w:abstractNumId w:val="22"/>
  </w:num>
  <w:num w:numId="29" w16cid:durableId="1091512170">
    <w:abstractNumId w:val="15"/>
  </w:num>
  <w:num w:numId="30" w16cid:durableId="401951317">
    <w:abstractNumId w:val="33"/>
  </w:num>
  <w:num w:numId="31" w16cid:durableId="897013104">
    <w:abstractNumId w:val="25"/>
  </w:num>
  <w:num w:numId="32" w16cid:durableId="1889876420">
    <w:abstractNumId w:val="3"/>
  </w:num>
  <w:num w:numId="33" w16cid:durableId="82188949">
    <w:abstractNumId w:val="34"/>
  </w:num>
  <w:num w:numId="34" w16cid:durableId="1736582061">
    <w:abstractNumId w:val="14"/>
  </w:num>
  <w:num w:numId="35" w16cid:durableId="874732390">
    <w:abstractNumId w:val="20"/>
  </w:num>
  <w:num w:numId="36" w16cid:durableId="1770814975">
    <w:abstractNumId w:val="27"/>
  </w:num>
  <w:num w:numId="37" w16cid:durableId="1023894853">
    <w:abstractNumId w:val="42"/>
  </w:num>
  <w:num w:numId="38" w16cid:durableId="1676689079">
    <w:abstractNumId w:val="9"/>
  </w:num>
  <w:num w:numId="39" w16cid:durableId="1778864931">
    <w:abstractNumId w:val="16"/>
  </w:num>
  <w:num w:numId="40" w16cid:durableId="1518424108">
    <w:abstractNumId w:val="17"/>
  </w:num>
  <w:num w:numId="41" w16cid:durableId="278612884">
    <w:abstractNumId w:val="0"/>
  </w:num>
  <w:num w:numId="42" w16cid:durableId="999579906">
    <w:abstractNumId w:val="30"/>
  </w:num>
  <w:num w:numId="43" w16cid:durableId="686061641">
    <w:abstractNumId w:val="6"/>
  </w:num>
  <w:num w:numId="44" w16cid:durableId="915287915">
    <w:abstractNumId w:val="32"/>
  </w:num>
  <w:num w:numId="45" w16cid:durableId="294260874">
    <w:abstractNumId w:val="12"/>
  </w:num>
  <w:num w:numId="46" w16cid:durableId="91320150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9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EB1"/>
    <w:rsid w:val="000A3F88"/>
    <w:rsid w:val="000A6ECA"/>
    <w:rsid w:val="000B16EC"/>
    <w:rsid w:val="000B1DB6"/>
    <w:rsid w:val="000B288B"/>
    <w:rsid w:val="000B4FE1"/>
    <w:rsid w:val="000C1B6F"/>
    <w:rsid w:val="000C31A1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737"/>
    <w:rsid w:val="00114EB1"/>
    <w:rsid w:val="00115D02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8AF"/>
    <w:rsid w:val="00141EE9"/>
    <w:rsid w:val="00142948"/>
    <w:rsid w:val="001437C2"/>
    <w:rsid w:val="00143BE1"/>
    <w:rsid w:val="00145274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32C1"/>
    <w:rsid w:val="00164212"/>
    <w:rsid w:val="00164DAF"/>
    <w:rsid w:val="0016626C"/>
    <w:rsid w:val="00175290"/>
    <w:rsid w:val="00177412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6DFB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A7FC0"/>
    <w:rsid w:val="001B091B"/>
    <w:rsid w:val="001B0F11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5D3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3C35"/>
    <w:rsid w:val="00223CB4"/>
    <w:rsid w:val="00225B2E"/>
    <w:rsid w:val="00231A71"/>
    <w:rsid w:val="002326AD"/>
    <w:rsid w:val="002335CC"/>
    <w:rsid w:val="00235138"/>
    <w:rsid w:val="002356D5"/>
    <w:rsid w:val="00235A91"/>
    <w:rsid w:val="002361B3"/>
    <w:rsid w:val="002404C5"/>
    <w:rsid w:val="002409EC"/>
    <w:rsid w:val="002466ED"/>
    <w:rsid w:val="002469CE"/>
    <w:rsid w:val="0025243D"/>
    <w:rsid w:val="0025287D"/>
    <w:rsid w:val="00252C8A"/>
    <w:rsid w:val="00252CB7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EE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231D"/>
    <w:rsid w:val="002C50DC"/>
    <w:rsid w:val="002C675D"/>
    <w:rsid w:val="002C6A28"/>
    <w:rsid w:val="002C6F14"/>
    <w:rsid w:val="002C73A2"/>
    <w:rsid w:val="002C73E7"/>
    <w:rsid w:val="002C7BB7"/>
    <w:rsid w:val="002D204F"/>
    <w:rsid w:val="002D4068"/>
    <w:rsid w:val="002D5071"/>
    <w:rsid w:val="002D5E47"/>
    <w:rsid w:val="002D6F3F"/>
    <w:rsid w:val="002D75C4"/>
    <w:rsid w:val="002E03C1"/>
    <w:rsid w:val="002E1B25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96D"/>
    <w:rsid w:val="00331D46"/>
    <w:rsid w:val="003321B7"/>
    <w:rsid w:val="00332AF8"/>
    <w:rsid w:val="00334713"/>
    <w:rsid w:val="00335A2D"/>
    <w:rsid w:val="00335E55"/>
    <w:rsid w:val="00341AA6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E2B"/>
    <w:rsid w:val="0036013D"/>
    <w:rsid w:val="003606E3"/>
    <w:rsid w:val="00360864"/>
    <w:rsid w:val="00361837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302D"/>
    <w:rsid w:val="00373325"/>
    <w:rsid w:val="003754D7"/>
    <w:rsid w:val="00376B4F"/>
    <w:rsid w:val="0037770E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EEE"/>
    <w:rsid w:val="003B0C1A"/>
    <w:rsid w:val="003B1480"/>
    <w:rsid w:val="003B2060"/>
    <w:rsid w:val="003B23BC"/>
    <w:rsid w:val="003B2691"/>
    <w:rsid w:val="003B5DEA"/>
    <w:rsid w:val="003B6EE0"/>
    <w:rsid w:val="003B7AA2"/>
    <w:rsid w:val="003B7E19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8A4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E96"/>
    <w:rsid w:val="00434245"/>
    <w:rsid w:val="00435144"/>
    <w:rsid w:val="0043609F"/>
    <w:rsid w:val="004366DF"/>
    <w:rsid w:val="00436F5D"/>
    <w:rsid w:val="00437307"/>
    <w:rsid w:val="0044020B"/>
    <w:rsid w:val="00440FC8"/>
    <w:rsid w:val="0044372D"/>
    <w:rsid w:val="00444125"/>
    <w:rsid w:val="00444229"/>
    <w:rsid w:val="00445A1C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13C0"/>
    <w:rsid w:val="004B4416"/>
    <w:rsid w:val="004B44C4"/>
    <w:rsid w:val="004B5333"/>
    <w:rsid w:val="004B58E0"/>
    <w:rsid w:val="004B5F00"/>
    <w:rsid w:val="004B6180"/>
    <w:rsid w:val="004B74A8"/>
    <w:rsid w:val="004B7E5C"/>
    <w:rsid w:val="004C059C"/>
    <w:rsid w:val="004C224D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07D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E7E4A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BEC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1F46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3644"/>
    <w:rsid w:val="00584251"/>
    <w:rsid w:val="00584A79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6811"/>
    <w:rsid w:val="005978C1"/>
    <w:rsid w:val="005A0E59"/>
    <w:rsid w:val="005A103D"/>
    <w:rsid w:val="005A2639"/>
    <w:rsid w:val="005A31E6"/>
    <w:rsid w:val="005A457F"/>
    <w:rsid w:val="005A5A70"/>
    <w:rsid w:val="005A5EF5"/>
    <w:rsid w:val="005B0B68"/>
    <w:rsid w:val="005B0E28"/>
    <w:rsid w:val="005B1DEC"/>
    <w:rsid w:val="005B2EBD"/>
    <w:rsid w:val="005B3E8A"/>
    <w:rsid w:val="005B400D"/>
    <w:rsid w:val="005B5A9E"/>
    <w:rsid w:val="005B6A7C"/>
    <w:rsid w:val="005B7271"/>
    <w:rsid w:val="005B7C72"/>
    <w:rsid w:val="005C0027"/>
    <w:rsid w:val="005C056C"/>
    <w:rsid w:val="005C06DE"/>
    <w:rsid w:val="005C1442"/>
    <w:rsid w:val="005C1FCF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3792"/>
    <w:rsid w:val="0061544C"/>
    <w:rsid w:val="00615854"/>
    <w:rsid w:val="006205FD"/>
    <w:rsid w:val="00620BB1"/>
    <w:rsid w:val="0062277C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60E8"/>
    <w:rsid w:val="00697116"/>
    <w:rsid w:val="006A0380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68F"/>
    <w:rsid w:val="006C799D"/>
    <w:rsid w:val="006D1A9A"/>
    <w:rsid w:val="006D228F"/>
    <w:rsid w:val="006E2AFA"/>
    <w:rsid w:val="006E35D7"/>
    <w:rsid w:val="006E41A1"/>
    <w:rsid w:val="006E71F8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2C8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025A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200D"/>
    <w:rsid w:val="007A24CD"/>
    <w:rsid w:val="007A3FA0"/>
    <w:rsid w:val="007A3FBC"/>
    <w:rsid w:val="007A41FD"/>
    <w:rsid w:val="007A4D3C"/>
    <w:rsid w:val="007A5C82"/>
    <w:rsid w:val="007A702D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97"/>
    <w:rsid w:val="007C7966"/>
    <w:rsid w:val="007D0D6F"/>
    <w:rsid w:val="007D2295"/>
    <w:rsid w:val="007D3529"/>
    <w:rsid w:val="007D4767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EC3"/>
    <w:rsid w:val="007E5F25"/>
    <w:rsid w:val="007E626D"/>
    <w:rsid w:val="007E6272"/>
    <w:rsid w:val="007E6B55"/>
    <w:rsid w:val="007E79A6"/>
    <w:rsid w:val="007E7A6B"/>
    <w:rsid w:val="007E7DCD"/>
    <w:rsid w:val="007F11E6"/>
    <w:rsid w:val="007F122D"/>
    <w:rsid w:val="007F1DDE"/>
    <w:rsid w:val="007F1FBD"/>
    <w:rsid w:val="007F23B3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65F4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42E"/>
    <w:rsid w:val="0085288B"/>
    <w:rsid w:val="00852CDF"/>
    <w:rsid w:val="00852DF4"/>
    <w:rsid w:val="008542C4"/>
    <w:rsid w:val="00855A5E"/>
    <w:rsid w:val="00855EFE"/>
    <w:rsid w:val="008562C3"/>
    <w:rsid w:val="00860422"/>
    <w:rsid w:val="00860754"/>
    <w:rsid w:val="00862C5F"/>
    <w:rsid w:val="00863502"/>
    <w:rsid w:val="008639A6"/>
    <w:rsid w:val="00866EE3"/>
    <w:rsid w:val="00867380"/>
    <w:rsid w:val="00867E44"/>
    <w:rsid w:val="008706A1"/>
    <w:rsid w:val="00872C81"/>
    <w:rsid w:val="008747DC"/>
    <w:rsid w:val="008806F9"/>
    <w:rsid w:val="008824F2"/>
    <w:rsid w:val="00882EEF"/>
    <w:rsid w:val="008833C1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4959"/>
    <w:rsid w:val="00905DD3"/>
    <w:rsid w:val="00906ED4"/>
    <w:rsid w:val="00911F56"/>
    <w:rsid w:val="00913A3E"/>
    <w:rsid w:val="009141C8"/>
    <w:rsid w:val="00916AE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363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33CB"/>
    <w:rsid w:val="009B5BC0"/>
    <w:rsid w:val="009B5C14"/>
    <w:rsid w:val="009B7D28"/>
    <w:rsid w:val="009C0DC5"/>
    <w:rsid w:val="009C1079"/>
    <w:rsid w:val="009C3983"/>
    <w:rsid w:val="009C65F8"/>
    <w:rsid w:val="009C77D3"/>
    <w:rsid w:val="009D12BE"/>
    <w:rsid w:val="009D2C39"/>
    <w:rsid w:val="009D2C8A"/>
    <w:rsid w:val="009D32AC"/>
    <w:rsid w:val="009D3BFA"/>
    <w:rsid w:val="009D4241"/>
    <w:rsid w:val="009D4B12"/>
    <w:rsid w:val="009D59D5"/>
    <w:rsid w:val="009D6251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4CE0"/>
    <w:rsid w:val="00A2547E"/>
    <w:rsid w:val="00A269D5"/>
    <w:rsid w:val="00A27E1D"/>
    <w:rsid w:val="00A3072D"/>
    <w:rsid w:val="00A30C22"/>
    <w:rsid w:val="00A30EF6"/>
    <w:rsid w:val="00A319CC"/>
    <w:rsid w:val="00A31BCB"/>
    <w:rsid w:val="00A31C89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3F84"/>
    <w:rsid w:val="00A56C88"/>
    <w:rsid w:val="00A57953"/>
    <w:rsid w:val="00A57B3F"/>
    <w:rsid w:val="00A61B49"/>
    <w:rsid w:val="00A6215F"/>
    <w:rsid w:val="00A62DF3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20A"/>
    <w:rsid w:val="00AC0416"/>
    <w:rsid w:val="00AC0654"/>
    <w:rsid w:val="00AC1765"/>
    <w:rsid w:val="00AC25D1"/>
    <w:rsid w:val="00AC2978"/>
    <w:rsid w:val="00AC2E98"/>
    <w:rsid w:val="00AC376A"/>
    <w:rsid w:val="00AC467A"/>
    <w:rsid w:val="00AC587B"/>
    <w:rsid w:val="00AC6213"/>
    <w:rsid w:val="00AC70D6"/>
    <w:rsid w:val="00AD0A18"/>
    <w:rsid w:val="00AD1132"/>
    <w:rsid w:val="00AD233D"/>
    <w:rsid w:val="00AD28BD"/>
    <w:rsid w:val="00AD2B4A"/>
    <w:rsid w:val="00AD2EA9"/>
    <w:rsid w:val="00AD31F4"/>
    <w:rsid w:val="00AD3E38"/>
    <w:rsid w:val="00AD42D5"/>
    <w:rsid w:val="00AE0A7A"/>
    <w:rsid w:val="00AE15C5"/>
    <w:rsid w:val="00AE2AA2"/>
    <w:rsid w:val="00AE358B"/>
    <w:rsid w:val="00AE4FB4"/>
    <w:rsid w:val="00AE5155"/>
    <w:rsid w:val="00AE5CBE"/>
    <w:rsid w:val="00AE5F28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61DA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700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9EF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5198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C7C2E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2761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1ED7"/>
    <w:rsid w:val="00C133C8"/>
    <w:rsid w:val="00C14437"/>
    <w:rsid w:val="00C145E0"/>
    <w:rsid w:val="00C14C47"/>
    <w:rsid w:val="00C15E12"/>
    <w:rsid w:val="00C1622D"/>
    <w:rsid w:val="00C165AE"/>
    <w:rsid w:val="00C17D77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90F"/>
    <w:rsid w:val="00C37C11"/>
    <w:rsid w:val="00C4100D"/>
    <w:rsid w:val="00C416D7"/>
    <w:rsid w:val="00C41D03"/>
    <w:rsid w:val="00C431E6"/>
    <w:rsid w:val="00C43E8E"/>
    <w:rsid w:val="00C44588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13ED"/>
    <w:rsid w:val="00C82041"/>
    <w:rsid w:val="00C821AC"/>
    <w:rsid w:val="00C82950"/>
    <w:rsid w:val="00C84CD8"/>
    <w:rsid w:val="00C86E01"/>
    <w:rsid w:val="00C87044"/>
    <w:rsid w:val="00C8754E"/>
    <w:rsid w:val="00C91A74"/>
    <w:rsid w:val="00C91C14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3302"/>
    <w:rsid w:val="00CE3AB9"/>
    <w:rsid w:val="00CE4781"/>
    <w:rsid w:val="00CE5824"/>
    <w:rsid w:val="00CE5EC3"/>
    <w:rsid w:val="00CE713A"/>
    <w:rsid w:val="00CF046B"/>
    <w:rsid w:val="00CF1576"/>
    <w:rsid w:val="00CF2E63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1EF2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38BC"/>
    <w:rsid w:val="00D25734"/>
    <w:rsid w:val="00D27BE2"/>
    <w:rsid w:val="00D30BD0"/>
    <w:rsid w:val="00D3199E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6102A"/>
    <w:rsid w:val="00D64786"/>
    <w:rsid w:val="00D64985"/>
    <w:rsid w:val="00D64BAD"/>
    <w:rsid w:val="00D65F42"/>
    <w:rsid w:val="00D666CF"/>
    <w:rsid w:val="00D66EC4"/>
    <w:rsid w:val="00D67984"/>
    <w:rsid w:val="00D70818"/>
    <w:rsid w:val="00D70A2A"/>
    <w:rsid w:val="00D7147B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5E3B"/>
    <w:rsid w:val="00D85F08"/>
    <w:rsid w:val="00D862F5"/>
    <w:rsid w:val="00D86376"/>
    <w:rsid w:val="00D86438"/>
    <w:rsid w:val="00D873B5"/>
    <w:rsid w:val="00D877D7"/>
    <w:rsid w:val="00D87E99"/>
    <w:rsid w:val="00D919E4"/>
    <w:rsid w:val="00D94FF1"/>
    <w:rsid w:val="00D965D1"/>
    <w:rsid w:val="00D97B28"/>
    <w:rsid w:val="00DA02FD"/>
    <w:rsid w:val="00DA2C00"/>
    <w:rsid w:val="00DA3706"/>
    <w:rsid w:val="00DA47A0"/>
    <w:rsid w:val="00DA7714"/>
    <w:rsid w:val="00DB0B25"/>
    <w:rsid w:val="00DB0F7D"/>
    <w:rsid w:val="00DB1801"/>
    <w:rsid w:val="00DB59FB"/>
    <w:rsid w:val="00DB602A"/>
    <w:rsid w:val="00DB7851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5D1B"/>
    <w:rsid w:val="00DD5EB3"/>
    <w:rsid w:val="00DD75D7"/>
    <w:rsid w:val="00DE2772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061"/>
    <w:rsid w:val="00DF690E"/>
    <w:rsid w:val="00DF6F9D"/>
    <w:rsid w:val="00DF7287"/>
    <w:rsid w:val="00E0078F"/>
    <w:rsid w:val="00E00FC2"/>
    <w:rsid w:val="00E0169D"/>
    <w:rsid w:val="00E01B4A"/>
    <w:rsid w:val="00E01B69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AAA"/>
    <w:rsid w:val="00E272AB"/>
    <w:rsid w:val="00E27CA2"/>
    <w:rsid w:val="00E301E8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F1D"/>
    <w:rsid w:val="00E37544"/>
    <w:rsid w:val="00E40FB6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4898"/>
    <w:rsid w:val="00E96DF5"/>
    <w:rsid w:val="00EA0A78"/>
    <w:rsid w:val="00EA102B"/>
    <w:rsid w:val="00EA1E45"/>
    <w:rsid w:val="00EA2765"/>
    <w:rsid w:val="00EA32B2"/>
    <w:rsid w:val="00EA3619"/>
    <w:rsid w:val="00EA3936"/>
    <w:rsid w:val="00EA6C0C"/>
    <w:rsid w:val="00EA7BC1"/>
    <w:rsid w:val="00EB0ABA"/>
    <w:rsid w:val="00EB0B30"/>
    <w:rsid w:val="00EB1461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51F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0D30"/>
    <w:rsid w:val="00F0184F"/>
    <w:rsid w:val="00F01871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0D31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2ECB"/>
    <w:rsid w:val="00F53340"/>
    <w:rsid w:val="00F538A8"/>
    <w:rsid w:val="00F54AA2"/>
    <w:rsid w:val="00F54CB2"/>
    <w:rsid w:val="00F55AC1"/>
    <w:rsid w:val="00F55BF0"/>
    <w:rsid w:val="00F56AAA"/>
    <w:rsid w:val="00F56DEA"/>
    <w:rsid w:val="00F5785A"/>
    <w:rsid w:val="00F6165B"/>
    <w:rsid w:val="00F61B9E"/>
    <w:rsid w:val="00F62A3E"/>
    <w:rsid w:val="00F62B21"/>
    <w:rsid w:val="00F66430"/>
    <w:rsid w:val="00F666F7"/>
    <w:rsid w:val="00F7042B"/>
    <w:rsid w:val="00F71349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A6445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0AA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353"/>
    <w:rsid w:val="00FD776B"/>
    <w:rsid w:val="00FE2001"/>
    <w:rsid w:val="00FE25C4"/>
    <w:rsid w:val="00FE3739"/>
    <w:rsid w:val="00FE3FAB"/>
    <w:rsid w:val="00FE3FF0"/>
    <w:rsid w:val="00FE407D"/>
    <w:rsid w:val="00FE4A05"/>
    <w:rsid w:val="00FE4FD7"/>
    <w:rsid w:val="00FE683C"/>
    <w:rsid w:val="00FE7325"/>
    <w:rsid w:val="00FF0150"/>
    <w:rsid w:val="00FF07B7"/>
    <w:rsid w:val="00FF0FFA"/>
    <w:rsid w:val="00FF16D1"/>
    <w:rsid w:val="00FF21C3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371B-3ED0-49C3-8CFA-0E8016B6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24</cp:revision>
  <cp:lastPrinted>2025-11-26T09:40:00Z</cp:lastPrinted>
  <dcterms:created xsi:type="dcterms:W3CDTF">2025-11-25T11:38:00Z</dcterms:created>
  <dcterms:modified xsi:type="dcterms:W3CDTF">2025-12-04T12:07:00Z</dcterms:modified>
</cp:coreProperties>
</file>